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FA" w:rsidRDefault="00BD55FA" w:rsidP="00BD55FA">
      <w:r>
        <w:t xml:space="preserve">Para entrar em contato com </w:t>
      </w:r>
      <w:proofErr w:type="gramStart"/>
      <w:r>
        <w:t>a Novo tempo</w:t>
      </w:r>
      <w:proofErr w:type="gramEnd"/>
      <w:r>
        <w:t xml:space="preserve"> </w:t>
      </w:r>
      <w:r>
        <w:t>Musical</w:t>
      </w:r>
      <w:r>
        <w:t xml:space="preserve"> Ligue para:</w:t>
      </w:r>
    </w:p>
    <w:p w:rsidR="00BA6956" w:rsidRDefault="00BD55FA" w:rsidP="00BD55FA">
      <w:r>
        <w:t>(61) 8401-3564 - Marcos</w:t>
      </w:r>
      <w:bookmarkStart w:id="0" w:name="_GoBack"/>
      <w:bookmarkEnd w:id="0"/>
    </w:p>
    <w:sectPr w:rsidR="00BA69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FA"/>
    <w:rsid w:val="00734F1C"/>
    <w:rsid w:val="00BA6956"/>
    <w:rsid w:val="00B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71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</dc:creator>
  <cp:lastModifiedBy>ott</cp:lastModifiedBy>
  <cp:revision>1</cp:revision>
  <dcterms:created xsi:type="dcterms:W3CDTF">2016-06-07T19:22:00Z</dcterms:created>
  <dcterms:modified xsi:type="dcterms:W3CDTF">2016-06-07T19:22:00Z</dcterms:modified>
</cp:coreProperties>
</file>